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FADE" w14:textId="30AC48E7" w:rsidR="00F71794" w:rsidRPr="00F76DE8" w:rsidRDefault="00B55904" w:rsidP="000D34E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pacing w:val="3"/>
          <w:sz w:val="44"/>
          <w:szCs w:val="44"/>
          <w:lang w:val="sv-SE"/>
        </w:rPr>
      </w:pPr>
      <w:proofErr w:type="spellStart"/>
      <w:r w:rsidRPr="00F76DE8">
        <w:rPr>
          <w:rStyle w:val="Strong"/>
          <w:rFonts w:ascii="Arial" w:hAnsi="Arial" w:cs="Arial"/>
          <w:color w:val="000000"/>
          <w:spacing w:val="3"/>
          <w:sz w:val="44"/>
          <w:szCs w:val="44"/>
          <w:lang w:val="sv-SE"/>
        </w:rPr>
        <w:t>Y</w:t>
      </w:r>
      <w:r w:rsidR="000D34E0">
        <w:rPr>
          <w:rStyle w:val="Strong"/>
          <w:rFonts w:ascii="Arial" w:hAnsi="Arial" w:cs="Arial"/>
          <w:color w:val="000000"/>
          <w:spacing w:val="3"/>
          <w:sz w:val="44"/>
          <w:szCs w:val="44"/>
          <w:lang w:val="sv-SE"/>
        </w:rPr>
        <w:t>uku</w:t>
      </w:r>
      <w:proofErr w:type="spellEnd"/>
      <w:r w:rsidR="000D34E0">
        <w:rPr>
          <w:rStyle w:val="Strong"/>
          <w:rFonts w:ascii="Arial" w:hAnsi="Arial" w:cs="Arial"/>
          <w:color w:val="000000"/>
          <w:spacing w:val="3"/>
          <w:sz w:val="44"/>
          <w:szCs w:val="44"/>
          <w:lang w:val="sv-SE"/>
        </w:rPr>
        <w:t xml:space="preserve"> och fjällets blomma</w:t>
      </w:r>
    </w:p>
    <w:p w14:paraId="63B0D764" w14:textId="77777777" w:rsidR="00EB628B" w:rsidRDefault="00EB628B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pacing w:val="3"/>
          <w:sz w:val="23"/>
          <w:szCs w:val="23"/>
          <w:lang w:val="sv-SE"/>
        </w:rPr>
      </w:pPr>
    </w:p>
    <w:p w14:paraId="07A4AD15" w14:textId="007BFACF" w:rsidR="005750D6" w:rsidRPr="00644A3C" w:rsidRDefault="00EB628B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</w:pPr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3"/>
          <w:szCs w:val="23"/>
          <w:lang w:val="sv-SE"/>
        </w:rPr>
        <w:t>”</w:t>
      </w:r>
      <w:proofErr w:type="spellStart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3"/>
          <w:szCs w:val="23"/>
          <w:lang w:val="sv-SE"/>
        </w:rPr>
        <w:t>Yuku</w:t>
      </w:r>
      <w:proofErr w:type="spellEnd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3"/>
          <w:szCs w:val="23"/>
          <w:lang w:val="sv-SE"/>
        </w:rPr>
        <w:t xml:space="preserve"> och fjällets blomma är en färgstark fransk animerad film främst gjord för de allra yngsta. Den blandar friskt ett spännande äventyr, sång och kluriga gåtor med ett lite mörkare ämne; döden. Trots det blir det aldrig för tungt utan det hålls skickligt på en lättsam och positiv nivå</w:t>
      </w:r>
      <w:r w:rsidR="0085348C"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3"/>
          <w:szCs w:val="23"/>
          <w:lang w:val="sv-SE"/>
        </w:rPr>
        <w:t xml:space="preserve">.” </w:t>
      </w:r>
      <w:r w:rsidR="00603244" w:rsidRPr="00644A3C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  <w:t>****Bio NU</w:t>
      </w:r>
    </w:p>
    <w:p w14:paraId="59B77F3B" w14:textId="77777777" w:rsidR="004F2825" w:rsidRDefault="004F2825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</w:pPr>
    </w:p>
    <w:p w14:paraId="57F711DD" w14:textId="00D54258" w:rsidR="004F2825" w:rsidRPr="004F2825" w:rsidRDefault="00644A3C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  <w:r>
        <w:rPr>
          <w:noProof/>
        </w:rPr>
        <w:drawing>
          <wp:inline distT="0" distB="0" distL="0" distR="0" wp14:anchorId="24A25554" wp14:editId="35DA89A2">
            <wp:extent cx="6120130" cy="2606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05ED" w14:textId="77777777" w:rsidR="00AF347A" w:rsidRDefault="00AF347A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</w:pPr>
    </w:p>
    <w:p w14:paraId="1E5D3130" w14:textId="5622E757" w:rsidR="00F71794" w:rsidRPr="00644A3C" w:rsidRDefault="00452077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</w:pPr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Den lilla musen </w:t>
      </w:r>
      <w:proofErr w:type="spellStart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Yuku</w:t>
      </w:r>
      <w:proofErr w:type="spellEnd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lever med sin familj i källaren i ett gammalt slott. Hon gillar att lyssna på mormors sagoberättande tillsammans med sina mindre syskon. I mormors bibliotek samlas alla för att lyssna, medan en katt lurar i närheten. Mormor är gammal och ska snart bege sig </w:t>
      </w:r>
      <w:proofErr w:type="gramStart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iväg</w:t>
      </w:r>
      <w:proofErr w:type="gramEnd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djupt ner i jordens mörka tunnlar tillsammans med en blind mullvad. Slutet är nära, men det är hon inte rädd för. Däremot är hon rädd för mörkret, något </w:t>
      </w:r>
      <w:proofErr w:type="spellStart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Yuku</w:t>
      </w:r>
      <w:proofErr w:type="spellEnd"/>
      <w:r w:rsidRPr="00644A3C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också är.</w:t>
      </w:r>
    </w:p>
    <w:p w14:paraId="5F384069" w14:textId="77777777" w:rsidR="00625411" w:rsidRPr="00644A3C" w:rsidRDefault="00625411" w:rsidP="00625411">
      <w:pPr>
        <w:pStyle w:val="NoSpacing"/>
        <w:rPr>
          <w:rFonts w:cstheme="minorHAnsi"/>
          <w:lang w:val="sv-SE"/>
        </w:rPr>
      </w:pPr>
      <w:r w:rsidRPr="00644A3C">
        <w:rPr>
          <w:rFonts w:cstheme="minorHAnsi"/>
          <w:lang w:val="sv-SE"/>
        </w:rPr>
        <w:t xml:space="preserve"> </w:t>
      </w:r>
      <w:r w:rsidR="002E288C" w:rsidRPr="00644A3C">
        <w:rPr>
          <w:rFonts w:cstheme="minorHAnsi"/>
          <w:lang w:val="sv-SE"/>
        </w:rPr>
        <w:t xml:space="preserve">I en av mormors böcker har </w:t>
      </w:r>
      <w:proofErr w:type="spellStart"/>
      <w:r w:rsidR="002E288C" w:rsidRPr="00644A3C">
        <w:rPr>
          <w:rFonts w:cstheme="minorHAnsi"/>
          <w:lang w:val="sv-SE"/>
        </w:rPr>
        <w:t>Yuku</w:t>
      </w:r>
      <w:proofErr w:type="spellEnd"/>
      <w:r w:rsidR="002E288C" w:rsidRPr="00644A3C">
        <w:rPr>
          <w:rFonts w:cstheme="minorHAnsi"/>
          <w:lang w:val="sv-SE"/>
        </w:rPr>
        <w:t xml:space="preserve"> läst om en magisk evigt lysande blomma som växer på en svårtillgänglig fjällsluttning. Nu är hon fast besluten att hitta blomman för att mormor ska få vandra vidare i ljus.</w:t>
      </w:r>
    </w:p>
    <w:p w14:paraId="78A12DE5" w14:textId="46D4055D" w:rsidR="002E288C" w:rsidRPr="00644A3C" w:rsidRDefault="00625411" w:rsidP="00625411">
      <w:pPr>
        <w:pStyle w:val="NoSpacing"/>
        <w:rPr>
          <w:rFonts w:cstheme="minorHAnsi"/>
          <w:lang w:val="sv-SE"/>
        </w:rPr>
      </w:pPr>
      <w:r w:rsidRPr="00644A3C">
        <w:rPr>
          <w:rFonts w:cstheme="minorHAnsi"/>
          <w:lang w:val="sv-SE"/>
        </w:rPr>
        <w:t xml:space="preserve"> </w:t>
      </w:r>
      <w:r w:rsidR="002E288C" w:rsidRPr="00644A3C">
        <w:rPr>
          <w:rFonts w:cstheme="minorHAnsi"/>
          <w:lang w:val="sv-SE"/>
        </w:rPr>
        <w:t>Den lilla musen – med ett stort mod och ett stort hjärta – beger sig ensam ut i världen. På sin färd möter hon snart andra djur som både skrämmer och hjälper henne, och som påminner om varför just en ukulele är bra att ta med på äventyr?</w:t>
      </w:r>
    </w:p>
    <w:p w14:paraId="79FAA3C5" w14:textId="2709DCA4" w:rsidR="00E36F15" w:rsidRDefault="00D8158B" w:rsidP="001674D1">
      <w:pPr>
        <w:pStyle w:val="NoSpacing"/>
        <w:rPr>
          <w:rStyle w:val="Strong"/>
          <w:rFonts w:cstheme="minorHAnsi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</w:pPr>
      <w:r w:rsidRPr="00644A3C">
        <w:rPr>
          <w:rFonts w:cstheme="minorHAnsi"/>
          <w:lang w:val="sv-SE"/>
        </w:rPr>
        <w:t xml:space="preserve"> En film för de allra minsta, rekommenderas från 4 år</w:t>
      </w:r>
      <w:r w:rsidR="001674D1">
        <w:rPr>
          <w:rFonts w:cstheme="minorHAnsi"/>
          <w:lang w:val="sv-SE"/>
        </w:rPr>
        <w:t xml:space="preserve">. </w:t>
      </w:r>
      <w:r w:rsidR="007812D3" w:rsidRPr="001674D1">
        <w:rPr>
          <w:rStyle w:val="Strong"/>
          <w:rFonts w:cstheme="minorHAnsi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  <w:t xml:space="preserve">Bästa </w:t>
      </w:r>
      <w:r w:rsidR="006E35C8" w:rsidRPr="001674D1">
        <w:rPr>
          <w:rStyle w:val="Strong"/>
          <w:rFonts w:cstheme="minorHAnsi"/>
          <w:b w:val="0"/>
          <w:bCs w:val="0"/>
          <w:i/>
          <w:iCs/>
          <w:color w:val="000000"/>
          <w:spacing w:val="3"/>
          <w:sz w:val="23"/>
          <w:szCs w:val="23"/>
          <w:lang w:val="sv-SE"/>
        </w:rPr>
        <w:t>europeiska barnfilm CINEKID 2022</w:t>
      </w:r>
    </w:p>
    <w:p w14:paraId="2FAAFD23" w14:textId="79893899" w:rsidR="00853103" w:rsidRPr="008A23A0" w:rsidRDefault="00CB1BC8" w:rsidP="008A23A0">
      <w:pPr>
        <w:pStyle w:val="NoSpacing"/>
        <w:rPr>
          <w:rStyle w:val="Strong"/>
          <w:rFonts w:cstheme="minorHAnsi"/>
          <w:color w:val="000000"/>
          <w:spacing w:val="3"/>
          <w:lang w:val="sv-SE"/>
        </w:rPr>
      </w:pPr>
      <w:r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 xml:space="preserve">Distribution </w:t>
      </w:r>
      <w:proofErr w:type="spellStart"/>
      <w:r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>i</w:t>
      </w:r>
      <w:proofErr w:type="spellEnd"/>
      <w:r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 xml:space="preserve"> Finland: </w:t>
      </w:r>
      <w:proofErr w:type="spellStart"/>
      <w:r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>Kinoscreen</w:t>
      </w:r>
      <w:proofErr w:type="spellEnd"/>
      <w:r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 xml:space="preserve"> Illusion ltd, </w:t>
      </w:r>
      <w:r w:rsidR="00853103"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>040 8610488</w:t>
      </w:r>
      <w:r w:rsidR="00853103" w:rsidRPr="008A23A0">
        <w:rPr>
          <w:rStyle w:val="Strong"/>
          <w:rFonts w:cstheme="minorHAnsi"/>
          <w:i/>
          <w:iCs/>
          <w:color w:val="000000"/>
          <w:spacing w:val="3"/>
          <w:sz w:val="23"/>
          <w:szCs w:val="23"/>
          <w:lang w:val="en-US"/>
        </w:rPr>
        <w:t>, kinoscreen@jippii.fi</w:t>
      </w:r>
    </w:p>
    <w:p w14:paraId="47A8A3E5" w14:textId="77777777" w:rsidR="008A23A0" w:rsidRDefault="008A23A0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</w:pPr>
    </w:p>
    <w:p w14:paraId="62619DE0" w14:textId="4798B01A" w:rsidR="00DF6EB3" w:rsidRPr="006147B7" w:rsidRDefault="00E36F15" w:rsidP="00DF6E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</w:pPr>
      <w:proofErr w:type="spellStart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Yuku</w:t>
      </w:r>
      <w:proofErr w:type="spellEnd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et la </w:t>
      </w:r>
      <w:proofErr w:type="spellStart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fleur</w:t>
      </w:r>
      <w:proofErr w:type="spellEnd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de </w:t>
      </w:r>
      <w:proofErr w:type="spellStart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l'Himalaya</w:t>
      </w:r>
      <w:proofErr w:type="spellEnd"/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(</w:t>
      </w:r>
      <w:r w:rsidR="00F47870"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65 min</w:t>
      </w:r>
      <w:r w:rsidR="00F371ED"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)</w:t>
      </w:r>
    </w:p>
    <w:p w14:paraId="55F290A6" w14:textId="49513994" w:rsidR="00DF6EB3" w:rsidRPr="006147B7" w:rsidRDefault="00AC28C8" w:rsidP="00DF6E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</w:pPr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Re</w:t>
      </w:r>
      <w:r w:rsidR="009B7C69"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 xml:space="preserve">gi: </w:t>
      </w:r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​​</w:t>
      </w:r>
      <w:proofErr w:type="spellStart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Rémi</w:t>
      </w:r>
      <w:proofErr w:type="spellEnd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Durin</w:t>
      </w:r>
      <w:proofErr w:type="spellEnd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 xml:space="preserve"> and Arnaud </w:t>
      </w:r>
      <w:proofErr w:type="spellStart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Demuynck</w:t>
      </w:r>
      <w:proofErr w:type="spellEnd"/>
    </w:p>
    <w:p w14:paraId="55A4129C" w14:textId="728C7EE2" w:rsidR="00DF6EB3" w:rsidRPr="006147B7" w:rsidRDefault="009B7C69" w:rsidP="00DF6E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</w:pPr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Manus</w:t>
      </w:r>
      <w:r w:rsidR="00DF6EB3"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:</w:t>
      </w:r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 xml:space="preserve"> Arnaud </w:t>
      </w:r>
      <w:proofErr w:type="spellStart"/>
      <w:r w:rsidR="00DF6EB3" w:rsidRPr="006147B7">
        <w:rPr>
          <w:rFonts w:asciiTheme="minorHAnsi" w:hAnsiTheme="minorHAnsi" w:cstheme="minorHAnsi"/>
          <w:color w:val="000000"/>
          <w:spacing w:val="3"/>
          <w:sz w:val="22"/>
          <w:szCs w:val="22"/>
          <w:lang w:val="en-US"/>
        </w:rPr>
        <w:t>Demuynck</w:t>
      </w:r>
      <w:proofErr w:type="spellEnd"/>
    </w:p>
    <w:p w14:paraId="377CBD3C" w14:textId="7BA36CFA" w:rsidR="00DF6EB3" w:rsidRPr="008A23A0" w:rsidRDefault="00DF6EB3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</w:pPr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Produ</w:t>
      </w:r>
      <w:r w:rsidR="009B7C69"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ktion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: 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Artémis</w:t>
      </w:r>
      <w:proofErr w:type="spellEnd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Productions</w:t>
      </w:r>
      <w:proofErr w:type="spellEnd"/>
      <w:r w:rsidR="00C61A00"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, Frankrike/</w:t>
      </w:r>
      <w:proofErr w:type="spellStart"/>
      <w:r w:rsidR="00C61A00"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Beligen</w:t>
      </w:r>
      <w:proofErr w:type="spellEnd"/>
      <w:r w:rsidR="00C61A00"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2022)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br/>
      </w:r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Musi</w:t>
      </w:r>
      <w:r w:rsidR="00D8158B"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k</w:t>
      </w:r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: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 Alexandre Brouillard, David 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Rémy</w:t>
      </w:r>
      <w:proofErr w:type="spellEnd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, 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Yan</w:t>
      </w:r>
      <w:proofErr w:type="spellEnd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Volsy</w:t>
      </w:r>
      <w:proofErr w:type="spellEnd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br/>
      </w:r>
      <w:proofErr w:type="spellStart"/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Visual</w:t>
      </w:r>
      <w:r w:rsidR="0077270F"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la</w:t>
      </w:r>
      <w:proofErr w:type="spellEnd"/>
      <w:r w:rsidR="0077270F"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 effekter</w:t>
      </w:r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: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 Francois Lips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br/>
      </w:r>
      <w:r w:rsidRPr="008A23A0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Animation:</w:t>
      </w:r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 Sabrina </w:t>
      </w:r>
      <w:proofErr w:type="spellStart"/>
      <w:r w:rsidRPr="008A23A0">
        <w:rPr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Jollat</w:t>
      </w:r>
      <w:proofErr w:type="spellEnd"/>
    </w:p>
    <w:p w14:paraId="140B48CC" w14:textId="09436E3B" w:rsidR="00757086" w:rsidRDefault="0077270F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Svenska r</w:t>
      </w:r>
      <w:r w:rsidR="007952E8"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>ö</w:t>
      </w:r>
      <w:r w:rsidRPr="006147B7">
        <w:rPr>
          <w:rStyle w:val="Strong"/>
          <w:rFonts w:asciiTheme="minorHAnsi" w:hAnsiTheme="minorHAnsi" w:cstheme="minorHAnsi"/>
          <w:color w:val="000000"/>
          <w:spacing w:val="3"/>
          <w:sz w:val="22"/>
          <w:szCs w:val="22"/>
          <w:lang w:val="sv-SE"/>
        </w:rPr>
        <w:t xml:space="preserve">ster: </w:t>
      </w:r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Alexandra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Lexi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Reveman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, Clara Henry, David Sundin,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Farzad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Farzaneh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, Fredrik Lindström, Jan Åström, Karin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Bertling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,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Kodjo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 xml:space="preserve"> </w:t>
      </w:r>
      <w:proofErr w:type="spellStart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Akolor</w:t>
      </w:r>
      <w:proofErr w:type="spellEnd"/>
      <w:r w:rsidR="00227C90" w:rsidRPr="006147B7">
        <w:rPr>
          <w:rStyle w:val="Strong"/>
          <w:rFonts w:asciiTheme="minorHAnsi" w:hAnsiTheme="minorHAnsi" w:cstheme="minorHAnsi"/>
          <w:b w:val="0"/>
          <w:bCs w:val="0"/>
          <w:color w:val="000000"/>
          <w:spacing w:val="3"/>
          <w:sz w:val="22"/>
          <w:szCs w:val="22"/>
          <w:lang w:val="sv-SE"/>
        </w:rPr>
        <w:t>, Leif Andrée och Vanna Rosenberg</w:t>
      </w:r>
    </w:p>
    <w:p w14:paraId="2F3C83BE" w14:textId="1722A453" w:rsidR="00757086" w:rsidRDefault="00757086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  <w:r>
        <w:rPr>
          <w:noProof/>
        </w:rPr>
        <w:drawing>
          <wp:inline distT="0" distB="0" distL="0" distR="0" wp14:anchorId="2706BED3" wp14:editId="44354826">
            <wp:extent cx="6120130" cy="1000233"/>
            <wp:effectExtent l="0" t="0" r="0" b="952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DD11" w14:textId="77777777" w:rsidR="007712D8" w:rsidRDefault="007712D8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</w:p>
    <w:p w14:paraId="34553D5A" w14:textId="77777777" w:rsidR="007712D8" w:rsidRDefault="007712D8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</w:p>
    <w:p w14:paraId="60A6A7E5" w14:textId="77777777" w:rsidR="007712D8" w:rsidRDefault="007712D8" w:rsidP="00DF6EB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pacing w:val="3"/>
          <w:sz w:val="23"/>
          <w:szCs w:val="23"/>
          <w:lang w:val="sv-SE"/>
        </w:rPr>
      </w:pPr>
    </w:p>
    <w:p w14:paraId="012F7D27" w14:textId="77777777" w:rsidR="007712D8" w:rsidRPr="00227C90" w:rsidRDefault="007712D8" w:rsidP="00DF6E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3"/>
          <w:sz w:val="23"/>
          <w:szCs w:val="23"/>
          <w:lang w:val="sv-SE"/>
        </w:rPr>
      </w:pPr>
    </w:p>
    <w:p w14:paraId="01998278" w14:textId="792EDCC7" w:rsidR="00DF6EB3" w:rsidRPr="00227C90" w:rsidRDefault="00DF6EB3" w:rsidP="00DF6E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3"/>
          <w:sz w:val="23"/>
          <w:szCs w:val="23"/>
          <w:lang w:val="sv-SE"/>
        </w:rPr>
      </w:pPr>
    </w:p>
    <w:p w14:paraId="15D8BE6D" w14:textId="77777777" w:rsidR="00DF6EB3" w:rsidRPr="007952E8" w:rsidRDefault="00DF6EB3" w:rsidP="00DF6E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3"/>
          <w:sz w:val="23"/>
          <w:szCs w:val="23"/>
          <w:lang w:val="sv-SE"/>
        </w:rPr>
      </w:pPr>
    </w:p>
    <w:p w14:paraId="3BF7FA75" w14:textId="77777777" w:rsidR="009E6825" w:rsidRPr="007952E8" w:rsidRDefault="009E6825" w:rsidP="00DF6EB3">
      <w:pPr>
        <w:pStyle w:val="NoSpacing"/>
        <w:rPr>
          <w:lang w:val="sv-SE"/>
        </w:rPr>
      </w:pPr>
    </w:p>
    <w:sectPr w:rsidR="009E6825" w:rsidRPr="007952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B3"/>
    <w:rsid w:val="000D34E0"/>
    <w:rsid w:val="001674D1"/>
    <w:rsid w:val="001B7569"/>
    <w:rsid w:val="00227C90"/>
    <w:rsid w:val="002E288C"/>
    <w:rsid w:val="00452077"/>
    <w:rsid w:val="004F2825"/>
    <w:rsid w:val="005750D6"/>
    <w:rsid w:val="005842CE"/>
    <w:rsid w:val="00603244"/>
    <w:rsid w:val="006147B7"/>
    <w:rsid w:val="00625411"/>
    <w:rsid w:val="00644A3C"/>
    <w:rsid w:val="006E35C8"/>
    <w:rsid w:val="00757086"/>
    <w:rsid w:val="007712D8"/>
    <w:rsid w:val="0077270F"/>
    <w:rsid w:val="007812D3"/>
    <w:rsid w:val="007952E8"/>
    <w:rsid w:val="00853103"/>
    <w:rsid w:val="0085348C"/>
    <w:rsid w:val="008A23A0"/>
    <w:rsid w:val="009735BC"/>
    <w:rsid w:val="009B7C69"/>
    <w:rsid w:val="009E6825"/>
    <w:rsid w:val="00A63EFE"/>
    <w:rsid w:val="00AC28C8"/>
    <w:rsid w:val="00AF347A"/>
    <w:rsid w:val="00B55904"/>
    <w:rsid w:val="00B857D8"/>
    <w:rsid w:val="00BE6D48"/>
    <w:rsid w:val="00C61A00"/>
    <w:rsid w:val="00CB1BC8"/>
    <w:rsid w:val="00D30BAF"/>
    <w:rsid w:val="00D8158B"/>
    <w:rsid w:val="00DF6EB3"/>
    <w:rsid w:val="00E36F15"/>
    <w:rsid w:val="00EB628B"/>
    <w:rsid w:val="00F371ED"/>
    <w:rsid w:val="00F47870"/>
    <w:rsid w:val="00F71794"/>
    <w:rsid w:val="00F76DE8"/>
    <w:rsid w:val="00F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653"/>
  <w15:chartTrackingRefBased/>
  <w15:docId w15:val="{BF0F532C-E0D2-482F-8E8A-ACF06991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E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Strong">
    <w:name w:val="Strong"/>
    <w:basedOn w:val="DefaultParagraphFont"/>
    <w:uiPriority w:val="22"/>
    <w:qFormat/>
    <w:rsid w:val="00DF6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Fransberg</dc:creator>
  <cp:keywords/>
  <dc:description/>
  <cp:lastModifiedBy>Klas Fransberg</cp:lastModifiedBy>
  <cp:revision>40</cp:revision>
  <dcterms:created xsi:type="dcterms:W3CDTF">2023-03-20T14:04:00Z</dcterms:created>
  <dcterms:modified xsi:type="dcterms:W3CDTF">2023-03-21T09:45:00Z</dcterms:modified>
</cp:coreProperties>
</file>